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EB9" w:rsidRPr="00951EB9" w:rsidRDefault="00951EB9" w:rsidP="00951E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val="es-MX"/>
        </w:rPr>
      </w:pPr>
      <w:r w:rsidRPr="00951EB9">
        <w:rPr>
          <w:rFonts w:ascii="Arial" w:eastAsia="Times New Roman" w:hAnsi="Arial" w:cs="Arial"/>
          <w:b/>
          <w:color w:val="000000"/>
          <w:sz w:val="40"/>
          <w:szCs w:val="40"/>
          <w:lang w:val="es-MX"/>
        </w:rPr>
        <w:t>Asunto: Declaración de origen de Fondos</w:t>
      </w:r>
    </w:p>
    <w:p w:rsid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</w:p>
    <w:p w:rsidR="00951EB9" w:rsidRP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Yo, _________________________ identificado con _______ No. 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>____________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obrando en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_________________ (nombre propio o en representación de) de ___________________________ (nombre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del representado) identificado con NIT __________________, declaro bajo la</w:t>
      </w:r>
      <w:bookmarkStart w:id="0" w:name="_GoBack"/>
      <w:bookmarkEnd w:id="0"/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gravedad del juramento,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sujeto a las sanciones establecidas en el Código Penal Colombiano:</w:t>
      </w:r>
    </w:p>
    <w:p w:rsid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</w:p>
    <w:p w:rsidR="00951EB9" w:rsidRP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1. Que mis recursos y/o los recursos de la persona jurídica que represento provienen de actividades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lícitas y están ligados al desarrollo normal de mis/sus actividades, y que, por lo tanto, los mismos no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provienen de ninguna actividad ilícita de las contempladas en el Código Penal Colombiano o en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cualquier norma que lo s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>ustituya, adicione o modifique.</w:t>
      </w:r>
    </w:p>
    <w:p w:rsidR="00951EB9" w:rsidRP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2. Que yo y/o la persona jurídica que represento no he/ha efectuado transacciones u operaciones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consistentes en o destinadas a la ejecución de actividades ilícitas de las contempladas en el Código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Penal Colombiano o en cualquier norma que lo sustituya, adicione, o modifique, o a favor de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personas que ejecuten o estén relacionadas con la ejecución de dichas actividades.</w:t>
      </w:r>
    </w:p>
    <w:p w:rsidR="00951EB9" w:rsidRP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3. Que los recursos comprometidos para la ejecución del contrato/convenio o acuerdo jurídico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acordado con el </w:t>
      </w:r>
      <w:r w:rsidR="00B01259">
        <w:rPr>
          <w:rFonts w:ascii="Arial" w:eastAsia="Times New Roman" w:hAnsi="Arial" w:cs="Arial"/>
          <w:color w:val="000000"/>
          <w:sz w:val="24"/>
          <w:szCs w:val="24"/>
          <w:lang w:val="es-MX"/>
        </w:rPr>
        <w:t>INSTITUCIÓN EDUCATIVA CÁRDENAS CENTRO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, no provienen de ninguna actividad ilícita de las contempladas en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el Código Penal colombiano o en cualquier norma que lo modifique, adicione o sustituya.</w:t>
      </w:r>
    </w:p>
    <w:p w:rsidR="00951EB9" w:rsidRP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4. Que en la ejecución del contrato/convenio o el desarrollo de las actividades en que consista el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acuerdo jurídico con </w:t>
      </w:r>
      <w:r w:rsidR="00B01259">
        <w:rPr>
          <w:rFonts w:ascii="Arial" w:eastAsia="Times New Roman" w:hAnsi="Arial" w:cs="Arial"/>
          <w:color w:val="000000"/>
          <w:sz w:val="24"/>
          <w:szCs w:val="24"/>
          <w:lang w:val="es-MX"/>
        </w:rPr>
        <w:t>INSTITUCIÓN EDUCATIVA CÁRDENAS CENTRO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no contrataré ni tendré vínculos de ningún tipo con terceros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que realicen operaciones o cuyos recursos provengan de actividades ilícitas de las contempladas en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el Código Penal Colombiano o en cualquier norma que lo sustituya, adicione, o modifique.</w:t>
      </w:r>
    </w:p>
    <w:p w:rsidR="00951EB9" w:rsidRP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5. Que la persona jurídica que represento cumple con las normas sobre prevención y control al lavado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de activos y financiación del terrorismo (LA/FT) que le resulten aplicables (de ser el caso), teniendo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implementados las políticas, procedimientos y mecanismos de prevención y control al LA/FT que se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derivan de dichas disposiciones legales.</w:t>
      </w:r>
    </w:p>
    <w:p w:rsid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6. Declaro que la totalidad de recursos entregado/aportados por mi o la persona jurídica que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represento en ejecución de la relación jurídica con </w:t>
      </w:r>
      <w:r w:rsidR="00B01259">
        <w:rPr>
          <w:rFonts w:ascii="Arial" w:eastAsia="Times New Roman" w:hAnsi="Arial" w:cs="Arial"/>
          <w:color w:val="000000"/>
          <w:sz w:val="24"/>
          <w:szCs w:val="24"/>
          <w:lang w:val="es-MX"/>
        </w:rPr>
        <w:t>INSTITUCIÓN EDUCATIVA CÁRDENAS CENTRO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, se efectúa de forma directa y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 xml:space="preserve"> </w:t>
      </w: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con recursos propios y no a través de terceros, ni con recursos de terceros</w:t>
      </w:r>
      <w:r>
        <w:rPr>
          <w:rFonts w:ascii="Arial" w:eastAsia="Times New Roman" w:hAnsi="Arial" w:cs="Arial"/>
          <w:color w:val="000000"/>
          <w:sz w:val="24"/>
          <w:szCs w:val="24"/>
          <w:lang w:val="es-MX"/>
        </w:rPr>
        <w:t>.</w:t>
      </w:r>
    </w:p>
    <w:p w:rsidR="00951EB9" w:rsidRP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</w:p>
    <w:p w:rsidR="00951EB9" w:rsidRP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  <w:lang w:val="es-MX"/>
        </w:rPr>
      </w:pPr>
      <w:r w:rsidRPr="00951EB9">
        <w:rPr>
          <w:rFonts w:ascii="Arial" w:eastAsia="Times New Roman" w:hAnsi="Arial" w:cs="Arial"/>
          <w:color w:val="000000"/>
          <w:spacing w:val="1"/>
          <w:sz w:val="24"/>
          <w:szCs w:val="24"/>
          <w:lang w:val="es-MX"/>
        </w:rPr>
        <w:t>__________________________</w:t>
      </w:r>
    </w:p>
    <w:p w:rsidR="00951EB9" w:rsidRP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Firma:</w:t>
      </w:r>
    </w:p>
    <w:p w:rsidR="00951EB9" w:rsidRP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Dirección:</w:t>
      </w:r>
    </w:p>
    <w:p w:rsidR="00951EB9" w:rsidRP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Ciudad:</w:t>
      </w:r>
    </w:p>
    <w:p w:rsidR="00951EB9" w:rsidRP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MX"/>
        </w:rPr>
      </w:pPr>
      <w:r w:rsidRPr="00951EB9">
        <w:rPr>
          <w:rFonts w:ascii="Arial" w:eastAsia="Times New Roman" w:hAnsi="Arial" w:cs="Arial"/>
          <w:color w:val="000000"/>
          <w:sz w:val="24"/>
          <w:szCs w:val="24"/>
          <w:lang w:val="es-MX"/>
        </w:rPr>
        <w:t>Teléfono:</w:t>
      </w:r>
    </w:p>
    <w:p w:rsidR="00951EB9" w:rsidRPr="00951EB9" w:rsidRDefault="00951EB9" w:rsidP="00951E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51EB9">
        <w:rPr>
          <w:rFonts w:ascii="Arial" w:eastAsia="Times New Roman" w:hAnsi="Arial" w:cs="Arial"/>
          <w:color w:val="000000"/>
          <w:sz w:val="24"/>
          <w:szCs w:val="24"/>
        </w:rPr>
        <w:t>Email:</w:t>
      </w:r>
    </w:p>
    <w:p w:rsidR="00911413" w:rsidRPr="00951EB9" w:rsidRDefault="00951EB9" w:rsidP="00B01259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51EB9">
        <w:rPr>
          <w:rFonts w:ascii="Arial" w:eastAsia="Times New Roman" w:hAnsi="Arial" w:cs="Arial"/>
          <w:color w:val="000000"/>
          <w:sz w:val="24"/>
          <w:szCs w:val="24"/>
        </w:rPr>
        <w:t>Fecha</w:t>
      </w:r>
      <w:proofErr w:type="spellEnd"/>
      <w:r w:rsidRPr="00951EB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sectPr w:rsidR="00911413" w:rsidRPr="00951EB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EB9"/>
    <w:rsid w:val="005305BB"/>
    <w:rsid w:val="00911413"/>
    <w:rsid w:val="00951EB9"/>
    <w:rsid w:val="00B0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E60B1"/>
  <w15:chartTrackingRefBased/>
  <w15:docId w15:val="{61F2CAD8-D535-4994-A009-405B043D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">
    <w:name w:val="_"/>
    <w:basedOn w:val="Fuentedeprrafopredeter"/>
    <w:rsid w:val="00951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9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Técnicos Inside Lab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TESORERIA</dc:creator>
  <cp:keywords/>
  <dc:description/>
  <cp:lastModifiedBy>TESORERIA</cp:lastModifiedBy>
  <cp:revision>1</cp:revision>
  <dcterms:created xsi:type="dcterms:W3CDTF">2026-10-26T14:05:00Z</dcterms:created>
  <dcterms:modified xsi:type="dcterms:W3CDTF">2026-10-26T14:34:00Z</dcterms:modified>
</cp:coreProperties>
</file>